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AF5F" w14:textId="5FE38748" w:rsidR="0025716E" w:rsidRPr="009A710E" w:rsidRDefault="009A710E" w:rsidP="008428E3">
      <w:pPr>
        <w:spacing w:after="0" w:line="240" w:lineRule="auto"/>
        <w:jc w:val="center"/>
        <w:rPr>
          <w:b/>
          <w:bCs/>
          <w:color w:val="385623" w:themeColor="accent6" w:themeShade="80"/>
          <w:u w:val="single"/>
        </w:rPr>
      </w:pPr>
      <w:r w:rsidRPr="009A710E">
        <w:rPr>
          <w:b/>
          <w:bCs/>
          <w:noProof/>
          <w:color w:val="70AD47" w:themeColor="accent6"/>
          <w:u w:val="single"/>
        </w:rPr>
        <w:drawing>
          <wp:anchor distT="0" distB="0" distL="114300" distR="114300" simplePos="0" relativeHeight="251658240" behindDoc="0" locked="0" layoutInCell="1" allowOverlap="1" wp14:anchorId="10AAD45C" wp14:editId="4B8A919E">
            <wp:simplePos x="0" y="0"/>
            <wp:positionH relativeFrom="margin">
              <wp:posOffset>4378325</wp:posOffset>
            </wp:positionH>
            <wp:positionV relativeFrom="margin">
              <wp:posOffset>-635635</wp:posOffset>
            </wp:positionV>
            <wp:extent cx="1852295" cy="1250950"/>
            <wp:effectExtent l="0" t="0" r="1905" b="6350"/>
            <wp:wrapSquare wrapText="bothSides"/>
            <wp:docPr id="1" name="Picture 1" descr="A logo for a hot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ote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8E3" w:rsidRPr="009A710E">
        <w:rPr>
          <w:b/>
          <w:bCs/>
          <w:color w:val="385623" w:themeColor="accent6" w:themeShade="80"/>
          <w:u w:val="single"/>
        </w:rPr>
        <w:t xml:space="preserve">Medication Consent form </w:t>
      </w:r>
    </w:p>
    <w:p w14:paraId="4890251B" w14:textId="77777777" w:rsidR="008428E3" w:rsidRPr="009A710E" w:rsidRDefault="008428E3" w:rsidP="008428E3">
      <w:pPr>
        <w:spacing w:after="0" w:line="240" w:lineRule="auto"/>
        <w:jc w:val="center"/>
        <w:rPr>
          <w:b/>
          <w:bCs/>
        </w:rPr>
      </w:pPr>
    </w:p>
    <w:p w14:paraId="73A21A81" w14:textId="4E1A16C0" w:rsidR="008428E3" w:rsidRPr="009A710E" w:rsidRDefault="00196924" w:rsidP="008428E3">
      <w:pPr>
        <w:spacing w:after="0" w:line="240" w:lineRule="auto"/>
      </w:pPr>
      <w:r w:rsidRPr="009A710E">
        <w:t>Before you</w:t>
      </w:r>
      <w:r w:rsidR="009A710E" w:rsidRPr="009A710E">
        <w:t>r</w:t>
      </w:r>
      <w:r w:rsidRPr="009A710E">
        <w:t xml:space="preserve"> dog comes to stay </w:t>
      </w:r>
      <w:r w:rsidR="009A710E" w:rsidRPr="009A710E">
        <w:t>at Park House</w:t>
      </w:r>
      <w:r w:rsidRPr="009A710E">
        <w:t xml:space="preserve"> </w:t>
      </w:r>
      <w:r w:rsidR="009A710E" w:rsidRPr="009A710E">
        <w:t xml:space="preserve">please </w:t>
      </w:r>
      <w:r w:rsidRPr="009A710E">
        <w:t>can you</w:t>
      </w:r>
      <w:r w:rsidR="009A710E" w:rsidRPr="009A710E">
        <w:t xml:space="preserve"> print and</w:t>
      </w:r>
      <w:r w:rsidRPr="009A710E">
        <w:t xml:space="preserve"> fill this form out if your </w:t>
      </w:r>
      <w:r w:rsidR="0055231E" w:rsidRPr="009A710E">
        <w:t>dog is on any medication</w:t>
      </w:r>
      <w:r w:rsidR="009A710E" w:rsidRPr="009A710E">
        <w:t>.</w:t>
      </w:r>
      <w:r w:rsidR="0055231E" w:rsidRPr="009A710E">
        <w:t xml:space="preserve"> </w:t>
      </w:r>
      <w:r w:rsidR="009A710E" w:rsidRPr="009A710E">
        <w:t>C</w:t>
      </w:r>
      <w:r w:rsidR="0055231E" w:rsidRPr="009A710E">
        <w:t xml:space="preserve">an you </w:t>
      </w:r>
      <w:r w:rsidR="009A710E" w:rsidRPr="009A710E">
        <w:t xml:space="preserve">please </w:t>
      </w:r>
      <w:r w:rsidR="0055231E" w:rsidRPr="009A710E">
        <w:t xml:space="preserve">bring the medication in </w:t>
      </w:r>
      <w:r w:rsidR="00D17531" w:rsidRPr="009A710E">
        <w:t>its</w:t>
      </w:r>
      <w:r w:rsidR="0055231E" w:rsidRPr="009A710E">
        <w:t xml:space="preserve"> original packaging </w:t>
      </w:r>
      <w:r w:rsidR="00FF1A83" w:rsidRPr="009A710E">
        <w:t xml:space="preserve">so Kate and the other staff can see what the </w:t>
      </w:r>
      <w:r w:rsidR="00C61572" w:rsidRPr="009A710E">
        <w:t xml:space="preserve">vet's </w:t>
      </w:r>
      <w:r w:rsidR="009A710E" w:rsidRPr="009A710E">
        <w:t>dosage</w:t>
      </w:r>
      <w:r w:rsidR="00C61572" w:rsidRPr="009A710E">
        <w:t xml:space="preserve"> is on the </w:t>
      </w:r>
      <w:proofErr w:type="gramStart"/>
      <w:r w:rsidR="00C61572" w:rsidRPr="009A710E">
        <w:t>medication.</w:t>
      </w:r>
      <w:proofErr w:type="gramEnd"/>
    </w:p>
    <w:p w14:paraId="59E7B38B" w14:textId="77777777" w:rsidR="009A710E" w:rsidRPr="009A710E" w:rsidRDefault="009A710E" w:rsidP="008428E3">
      <w:pPr>
        <w:spacing w:after="0" w:line="240" w:lineRule="auto"/>
      </w:pPr>
    </w:p>
    <w:p w14:paraId="260782C8" w14:textId="7C64E310" w:rsidR="00C61572" w:rsidRPr="009A710E" w:rsidRDefault="009A710E" w:rsidP="009A710E">
      <w:pPr>
        <w:spacing w:after="0" w:line="240" w:lineRule="auto"/>
        <w:jc w:val="center"/>
        <w:rPr>
          <w:b/>
          <w:bCs/>
        </w:rPr>
      </w:pPr>
      <w:r w:rsidRPr="009A710E">
        <w:rPr>
          <w:b/>
          <w:bCs/>
        </w:rPr>
        <w:t>One form per medication please.</w:t>
      </w:r>
    </w:p>
    <w:p w14:paraId="4567C7A9" w14:textId="5AA19179" w:rsidR="009A710E" w:rsidRPr="009A710E" w:rsidRDefault="009A710E" w:rsidP="009A710E">
      <w:pPr>
        <w:spacing w:after="0" w:line="240" w:lineRule="auto"/>
        <w:jc w:val="center"/>
      </w:pPr>
      <w:r w:rsidRPr="009A710E">
        <w:t>(if your dog is on multiple meds, please print multiple forms)</w:t>
      </w:r>
    </w:p>
    <w:p w14:paraId="2947F566" w14:textId="77777777" w:rsidR="009A710E" w:rsidRPr="009A710E" w:rsidRDefault="009A710E" w:rsidP="008428E3">
      <w:pPr>
        <w:spacing w:after="0" w:line="240" w:lineRule="auto"/>
      </w:pPr>
    </w:p>
    <w:p w14:paraId="37FBA9DB" w14:textId="46133F88" w:rsidR="00C61572" w:rsidRPr="009A710E" w:rsidRDefault="002D56B3" w:rsidP="008428E3">
      <w:pPr>
        <w:spacing w:after="0" w:line="240" w:lineRule="auto"/>
        <w:rPr>
          <w:b/>
          <w:bCs/>
        </w:rPr>
      </w:pPr>
      <w:r w:rsidRPr="009A710E">
        <w:rPr>
          <w:b/>
          <w:bCs/>
        </w:rPr>
        <w:t>Name of medication:</w:t>
      </w:r>
    </w:p>
    <w:p w14:paraId="2133C0EE" w14:textId="77777777" w:rsidR="002D56B3" w:rsidRPr="009A710E" w:rsidRDefault="002D56B3" w:rsidP="008428E3">
      <w:pPr>
        <w:spacing w:after="0" w:line="240" w:lineRule="auto"/>
        <w:rPr>
          <w:b/>
          <w:bCs/>
        </w:rPr>
      </w:pPr>
    </w:p>
    <w:p w14:paraId="25DA0E83" w14:textId="77777777" w:rsidR="00CD2FAC" w:rsidRPr="009A710E" w:rsidRDefault="00CD2FAC" w:rsidP="008428E3">
      <w:pPr>
        <w:spacing w:after="0" w:line="240" w:lineRule="auto"/>
        <w:rPr>
          <w:b/>
          <w:bCs/>
        </w:rPr>
      </w:pPr>
    </w:p>
    <w:p w14:paraId="0A3DA4AB" w14:textId="57AF0B12" w:rsidR="00CD2FAC" w:rsidRPr="009A710E" w:rsidRDefault="00CD2FAC" w:rsidP="008428E3">
      <w:pPr>
        <w:spacing w:after="0" w:line="240" w:lineRule="auto"/>
        <w:rPr>
          <w:b/>
          <w:bCs/>
        </w:rPr>
      </w:pPr>
      <w:r w:rsidRPr="009A710E">
        <w:rPr>
          <w:b/>
          <w:bCs/>
        </w:rPr>
        <w:t xml:space="preserve">Dosage of the Medication </w:t>
      </w:r>
    </w:p>
    <w:p w14:paraId="0B6D67FE" w14:textId="77777777" w:rsidR="00CD2FAC" w:rsidRPr="009A710E" w:rsidRDefault="00CD2FAC" w:rsidP="008428E3">
      <w:pPr>
        <w:spacing w:after="0" w:line="240" w:lineRule="auto"/>
        <w:rPr>
          <w:b/>
          <w:bCs/>
        </w:rPr>
      </w:pPr>
    </w:p>
    <w:p w14:paraId="1F7FAAC4" w14:textId="0AFF1BB2" w:rsidR="00CD2FAC" w:rsidRPr="009A710E" w:rsidRDefault="00CD2FAC" w:rsidP="008428E3">
      <w:pPr>
        <w:spacing w:after="0" w:line="240" w:lineRule="auto"/>
        <w:rPr>
          <w:b/>
          <w:bCs/>
        </w:rPr>
      </w:pPr>
    </w:p>
    <w:p w14:paraId="57E11AC5" w14:textId="5473FEEA" w:rsidR="00F036FA" w:rsidRPr="009A710E" w:rsidRDefault="00CD2FAC" w:rsidP="00E02448">
      <w:pPr>
        <w:spacing w:after="0" w:line="240" w:lineRule="auto"/>
        <w:rPr>
          <w:b/>
          <w:bCs/>
        </w:rPr>
      </w:pPr>
      <w:r w:rsidRPr="009A710E">
        <w:rPr>
          <w:b/>
          <w:bCs/>
        </w:rPr>
        <w:t xml:space="preserve">Tick for how often your dog needs to </w:t>
      </w:r>
      <w:r w:rsidR="00E70DA2" w:rsidRPr="009A710E">
        <w:rPr>
          <w:b/>
          <w:bCs/>
        </w:rPr>
        <w:t xml:space="preserve">receive </w:t>
      </w:r>
      <w:r w:rsidR="00E704CF" w:rsidRPr="009A710E">
        <w:rPr>
          <w:b/>
          <w:bCs/>
        </w:rPr>
        <w:t>their</w:t>
      </w:r>
      <w:r w:rsidR="00E70DA2" w:rsidRPr="009A710E">
        <w:rPr>
          <w:b/>
          <w:bCs/>
        </w:rPr>
        <w:t xml:space="preserve"> medication </w:t>
      </w:r>
    </w:p>
    <w:p w14:paraId="52F69920" w14:textId="77777777" w:rsidR="00E02448" w:rsidRPr="009A710E" w:rsidRDefault="00E02448" w:rsidP="00E02448">
      <w:pPr>
        <w:spacing w:after="0" w:line="240" w:lineRule="auto"/>
        <w:rPr>
          <w:b/>
          <w:bCs/>
        </w:rPr>
      </w:pPr>
    </w:p>
    <w:p w14:paraId="49B6C2BC" w14:textId="01FA10C5" w:rsidR="00AB3895" w:rsidRPr="009A710E" w:rsidRDefault="000A1FC3" w:rsidP="000A1FC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9A710E">
        <w:t>Am</w:t>
      </w:r>
    </w:p>
    <w:p w14:paraId="574FB033" w14:textId="3CA88D33" w:rsidR="000A1FC3" w:rsidRPr="009A710E" w:rsidRDefault="000A1FC3" w:rsidP="000A1FC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9A710E">
        <w:t xml:space="preserve">Lunch </w:t>
      </w:r>
    </w:p>
    <w:p w14:paraId="3C3B0AA7" w14:textId="6E4CC1FB" w:rsidR="000A1FC3" w:rsidRPr="009A710E" w:rsidRDefault="000A1FC3" w:rsidP="000A1FC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9A710E">
        <w:t>Pm</w:t>
      </w:r>
    </w:p>
    <w:p w14:paraId="67E98EA4" w14:textId="74BB9394" w:rsidR="00BE4E47" w:rsidRPr="009A710E" w:rsidRDefault="00C44C98" w:rsidP="00BE4E47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9A710E">
        <w:t xml:space="preserve">Specific times </w:t>
      </w:r>
      <w:r w:rsidR="00E704CF" w:rsidRPr="009A710E">
        <w:t>(tell</w:t>
      </w:r>
      <w:r w:rsidRPr="009A710E">
        <w:t xml:space="preserve"> us underneath the times you would like your dog to </w:t>
      </w:r>
      <w:r w:rsidR="00BE4E47" w:rsidRPr="009A710E">
        <w:t xml:space="preserve">receive </w:t>
      </w:r>
      <w:r w:rsidR="00E704CF" w:rsidRPr="009A710E">
        <w:t>their</w:t>
      </w:r>
      <w:r w:rsidR="00BE4E47" w:rsidRPr="009A710E">
        <w:t xml:space="preserve"> medication)</w:t>
      </w:r>
    </w:p>
    <w:p w14:paraId="5151DC12" w14:textId="77777777" w:rsidR="00E704CF" w:rsidRPr="009A710E" w:rsidRDefault="00E704CF" w:rsidP="00E704CF">
      <w:pPr>
        <w:spacing w:after="0" w:line="240" w:lineRule="auto"/>
        <w:rPr>
          <w:b/>
          <w:bCs/>
        </w:rPr>
      </w:pPr>
    </w:p>
    <w:p w14:paraId="60DA9A29" w14:textId="77777777" w:rsidR="00BE4E47" w:rsidRPr="009A710E" w:rsidRDefault="00BE4E47" w:rsidP="00BE4E47">
      <w:pPr>
        <w:pBdr>
          <w:bottom w:val="single" w:sz="6" w:space="1" w:color="auto"/>
        </w:pBdr>
        <w:spacing w:after="0" w:line="240" w:lineRule="auto"/>
        <w:rPr>
          <w:b/>
          <w:bCs/>
        </w:rPr>
      </w:pPr>
    </w:p>
    <w:p w14:paraId="6306DAE2" w14:textId="0356BFE1" w:rsidR="003A5182" w:rsidRDefault="003A5182" w:rsidP="00BE4E47">
      <w:pPr>
        <w:spacing w:after="0" w:line="240" w:lineRule="auto"/>
      </w:pPr>
    </w:p>
    <w:p w14:paraId="320BC3F3" w14:textId="6BC08959" w:rsidR="009A710E" w:rsidRDefault="009A710E" w:rsidP="00BE4E47">
      <w:pPr>
        <w:spacing w:after="0" w:line="240" w:lineRule="auto"/>
        <w:rPr>
          <w:b/>
          <w:bCs/>
        </w:rPr>
      </w:pPr>
      <w:r w:rsidRPr="009A710E">
        <w:rPr>
          <w:b/>
          <w:bCs/>
        </w:rPr>
        <w:t>Please give us a small description of how you get your dog to take the meds</w:t>
      </w:r>
      <w:r>
        <w:rPr>
          <w:b/>
          <w:bCs/>
        </w:rPr>
        <w:t>:</w:t>
      </w:r>
    </w:p>
    <w:p w14:paraId="54620056" w14:textId="4EB3B763" w:rsidR="009A710E" w:rsidRDefault="009A710E" w:rsidP="00BE4E47">
      <w:pPr>
        <w:spacing w:after="0" w:line="240" w:lineRule="auto"/>
        <w:rPr>
          <w:b/>
          <w:bCs/>
        </w:rPr>
      </w:pPr>
    </w:p>
    <w:p w14:paraId="5F8F2A21" w14:textId="77777777" w:rsidR="009A710E" w:rsidRPr="009A710E" w:rsidRDefault="009A710E" w:rsidP="00BE4E47">
      <w:pPr>
        <w:spacing w:after="0" w:line="240" w:lineRule="auto"/>
        <w:rPr>
          <w:b/>
          <w:bCs/>
        </w:rPr>
      </w:pPr>
    </w:p>
    <w:p w14:paraId="2E728683" w14:textId="7A9F2874" w:rsidR="009A710E" w:rsidRDefault="009A710E" w:rsidP="00BE4E47">
      <w:pPr>
        <w:spacing w:after="0" w:line="240" w:lineRule="auto"/>
      </w:pPr>
    </w:p>
    <w:p w14:paraId="46DFD450" w14:textId="13E0E9BE" w:rsidR="009A710E" w:rsidRDefault="009A710E" w:rsidP="00BE4E47">
      <w:pPr>
        <w:spacing w:after="0" w:line="240" w:lineRule="auto"/>
      </w:pPr>
    </w:p>
    <w:p w14:paraId="3673C7FC" w14:textId="77777777" w:rsidR="009A710E" w:rsidRPr="009A710E" w:rsidRDefault="009A710E" w:rsidP="00BE4E47">
      <w:pPr>
        <w:spacing w:after="0" w:line="240" w:lineRule="auto"/>
      </w:pPr>
    </w:p>
    <w:p w14:paraId="7DC7826D" w14:textId="52C1838F" w:rsidR="009A710E" w:rsidRPr="009A710E" w:rsidRDefault="009A710E" w:rsidP="00BE4E47">
      <w:pPr>
        <w:spacing w:after="0" w:line="240" w:lineRule="auto"/>
      </w:pPr>
      <w:r w:rsidRPr="009A710E">
        <w:t>Is the medication for the full duration of your dog’s stay:</w:t>
      </w:r>
    </w:p>
    <w:p w14:paraId="06465D0B" w14:textId="5928D63E" w:rsidR="009A710E" w:rsidRPr="009A710E" w:rsidRDefault="009A710E" w:rsidP="009A710E">
      <w:pPr>
        <w:pStyle w:val="ListParagraph"/>
        <w:numPr>
          <w:ilvl w:val="0"/>
          <w:numId w:val="8"/>
        </w:numPr>
        <w:spacing w:after="0" w:line="240" w:lineRule="auto"/>
      </w:pPr>
      <w:r w:rsidRPr="009A710E">
        <w:t>YES – I have supplied plenty</w:t>
      </w:r>
      <w:r>
        <w:t xml:space="preserve"> to last the duration.</w:t>
      </w:r>
    </w:p>
    <w:p w14:paraId="38D0B105" w14:textId="0EB0013C" w:rsidR="009A710E" w:rsidRPr="009A710E" w:rsidRDefault="009A710E" w:rsidP="009A710E">
      <w:pPr>
        <w:pStyle w:val="ListParagraph"/>
        <w:numPr>
          <w:ilvl w:val="0"/>
          <w:numId w:val="8"/>
        </w:numPr>
        <w:spacing w:after="0" w:line="240" w:lineRule="auto"/>
      </w:pPr>
      <w:r w:rsidRPr="009A710E">
        <w:t>NO – It will run out during the stay</w:t>
      </w:r>
      <w:r>
        <w:t>.</w:t>
      </w:r>
    </w:p>
    <w:p w14:paraId="18ABF0C5" w14:textId="1AFDA16F" w:rsidR="009A710E" w:rsidRPr="009A710E" w:rsidRDefault="009A710E" w:rsidP="009A710E">
      <w:pPr>
        <w:pStyle w:val="ListParagraph"/>
        <w:numPr>
          <w:ilvl w:val="0"/>
          <w:numId w:val="8"/>
        </w:numPr>
        <w:spacing w:after="0" w:line="240" w:lineRule="auto"/>
      </w:pPr>
      <w:r w:rsidRPr="009A710E">
        <w:t>YES – I need Park House to collect more from my Vet</w:t>
      </w:r>
    </w:p>
    <w:p w14:paraId="0F26ECBA" w14:textId="77777777" w:rsidR="009A710E" w:rsidRPr="009A710E" w:rsidRDefault="009A710E" w:rsidP="009A710E">
      <w:pPr>
        <w:pStyle w:val="ListParagraph"/>
        <w:spacing w:after="0" w:line="240" w:lineRule="auto"/>
      </w:pPr>
    </w:p>
    <w:p w14:paraId="58172F56" w14:textId="5B51A362" w:rsidR="003A5182" w:rsidRPr="009A710E" w:rsidRDefault="009C4E62" w:rsidP="00BE4E47">
      <w:pPr>
        <w:spacing w:after="0" w:line="240" w:lineRule="auto"/>
      </w:pPr>
      <w:r w:rsidRPr="009A710E">
        <w:t xml:space="preserve">Sign and print for that you give us permission for us to administer </w:t>
      </w:r>
      <w:r w:rsidR="00D17531" w:rsidRPr="009A710E">
        <w:t>medication</w:t>
      </w:r>
      <w:r w:rsidR="009A710E" w:rsidRPr="009A710E">
        <w:t>.</w:t>
      </w:r>
    </w:p>
    <w:p w14:paraId="65F5C9BB" w14:textId="77777777" w:rsidR="009A710E" w:rsidRPr="009A710E" w:rsidRDefault="009A710E" w:rsidP="00BE4E47">
      <w:pPr>
        <w:spacing w:after="0" w:line="240" w:lineRule="auto"/>
      </w:pPr>
    </w:p>
    <w:p w14:paraId="0B0E3BF8" w14:textId="665C4235" w:rsidR="009A710E" w:rsidRPr="009A710E" w:rsidRDefault="009A710E" w:rsidP="00BE4E47">
      <w:pPr>
        <w:spacing w:after="0" w:line="240" w:lineRule="auto"/>
      </w:pPr>
      <w:r w:rsidRPr="009A710E">
        <w:t>Date:</w:t>
      </w:r>
    </w:p>
    <w:p w14:paraId="19292A8A" w14:textId="77777777" w:rsidR="009A710E" w:rsidRPr="009A710E" w:rsidRDefault="009A710E" w:rsidP="00BE4E47">
      <w:pPr>
        <w:spacing w:after="0" w:line="240" w:lineRule="auto"/>
      </w:pPr>
    </w:p>
    <w:p w14:paraId="524371CC" w14:textId="489E12F6" w:rsidR="00D17531" w:rsidRPr="009A710E" w:rsidRDefault="00D17531" w:rsidP="00BE4E47">
      <w:pPr>
        <w:spacing w:after="0" w:line="240" w:lineRule="auto"/>
      </w:pPr>
      <w:r w:rsidRPr="009A710E">
        <w:t>Print</w:t>
      </w:r>
      <w:r w:rsidR="009A710E" w:rsidRPr="009A710E">
        <w:t>:</w:t>
      </w:r>
    </w:p>
    <w:p w14:paraId="5D366BB1" w14:textId="77777777" w:rsidR="00D17531" w:rsidRPr="009A710E" w:rsidRDefault="00D17531" w:rsidP="00BE4E47">
      <w:pPr>
        <w:spacing w:after="0" w:line="240" w:lineRule="auto"/>
      </w:pPr>
    </w:p>
    <w:p w14:paraId="05B49316" w14:textId="77777777" w:rsidR="00D17531" w:rsidRPr="009A710E" w:rsidRDefault="00D17531" w:rsidP="00BE4E47">
      <w:pPr>
        <w:spacing w:after="0" w:line="240" w:lineRule="auto"/>
      </w:pPr>
    </w:p>
    <w:p w14:paraId="5F95DE3A" w14:textId="734A3717" w:rsidR="00D17531" w:rsidRPr="009A710E" w:rsidRDefault="00D17531" w:rsidP="00BE4E47">
      <w:pPr>
        <w:spacing w:after="0" w:line="240" w:lineRule="auto"/>
      </w:pPr>
      <w:r w:rsidRPr="009A710E">
        <w:t>Sign</w:t>
      </w:r>
      <w:r w:rsidR="009A710E" w:rsidRPr="009A710E">
        <w:t>:</w:t>
      </w:r>
    </w:p>
    <w:sectPr w:rsidR="00D17531" w:rsidRPr="009A7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D8082" w14:textId="77777777" w:rsidR="00364EA1" w:rsidRDefault="00364EA1" w:rsidP="00322014">
      <w:pPr>
        <w:spacing w:after="0" w:line="240" w:lineRule="auto"/>
      </w:pPr>
      <w:r>
        <w:separator/>
      </w:r>
    </w:p>
  </w:endnote>
  <w:endnote w:type="continuationSeparator" w:id="0">
    <w:p w14:paraId="1690D282" w14:textId="77777777" w:rsidR="00364EA1" w:rsidRDefault="00364EA1" w:rsidP="0032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2BE5B" w14:textId="77777777" w:rsidR="00364EA1" w:rsidRDefault="00364EA1" w:rsidP="00322014">
      <w:pPr>
        <w:spacing w:after="0" w:line="240" w:lineRule="auto"/>
      </w:pPr>
      <w:r>
        <w:separator/>
      </w:r>
    </w:p>
  </w:footnote>
  <w:footnote w:type="continuationSeparator" w:id="0">
    <w:p w14:paraId="32E327F5" w14:textId="77777777" w:rsidR="00364EA1" w:rsidRDefault="00364EA1" w:rsidP="00322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26A0"/>
    <w:multiLevelType w:val="hybridMultilevel"/>
    <w:tmpl w:val="FFA64E04"/>
    <w:lvl w:ilvl="0" w:tplc="754C4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520C"/>
    <w:multiLevelType w:val="hybridMultilevel"/>
    <w:tmpl w:val="9432E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A09FF"/>
    <w:multiLevelType w:val="hybridMultilevel"/>
    <w:tmpl w:val="558C3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14BB"/>
    <w:multiLevelType w:val="hybridMultilevel"/>
    <w:tmpl w:val="D19CCC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9466E"/>
    <w:multiLevelType w:val="hybridMultilevel"/>
    <w:tmpl w:val="F8D8035E"/>
    <w:lvl w:ilvl="0" w:tplc="754C4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70CFE"/>
    <w:multiLevelType w:val="hybridMultilevel"/>
    <w:tmpl w:val="54908A4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F17AE5"/>
    <w:multiLevelType w:val="hybridMultilevel"/>
    <w:tmpl w:val="F9969864"/>
    <w:lvl w:ilvl="0" w:tplc="754C4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B5A1E"/>
    <w:multiLevelType w:val="hybridMultilevel"/>
    <w:tmpl w:val="D01447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6E"/>
    <w:rsid w:val="000A1FC3"/>
    <w:rsid w:val="00196924"/>
    <w:rsid w:val="0025716E"/>
    <w:rsid w:val="002D56B3"/>
    <w:rsid w:val="00322014"/>
    <w:rsid w:val="00364EA1"/>
    <w:rsid w:val="003A5182"/>
    <w:rsid w:val="003F394B"/>
    <w:rsid w:val="004253F0"/>
    <w:rsid w:val="0049162C"/>
    <w:rsid w:val="0055231E"/>
    <w:rsid w:val="008428E3"/>
    <w:rsid w:val="008577E0"/>
    <w:rsid w:val="009A710E"/>
    <w:rsid w:val="009C4E62"/>
    <w:rsid w:val="00AB3895"/>
    <w:rsid w:val="00B86414"/>
    <w:rsid w:val="00BE4E47"/>
    <w:rsid w:val="00BF2857"/>
    <w:rsid w:val="00C44C98"/>
    <w:rsid w:val="00C61572"/>
    <w:rsid w:val="00CD2FAC"/>
    <w:rsid w:val="00D17531"/>
    <w:rsid w:val="00E02448"/>
    <w:rsid w:val="00E704CF"/>
    <w:rsid w:val="00E70DA2"/>
    <w:rsid w:val="00F036FA"/>
    <w:rsid w:val="00F35186"/>
    <w:rsid w:val="00FE65AF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F5F8"/>
  <w15:chartTrackingRefBased/>
  <w15:docId w15:val="{DC8F4C4C-5FC5-7940-9BE5-59F40D14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1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1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1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1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1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716E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014"/>
  </w:style>
  <w:style w:type="paragraph" w:styleId="Footer">
    <w:name w:val="footer"/>
    <w:basedOn w:val="Normal"/>
    <w:link w:val="FooterChar"/>
    <w:uiPriority w:val="99"/>
    <w:unhideWhenUsed/>
    <w:rsid w:val="0032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and Tom Clayton</dc:creator>
  <cp:keywords/>
  <dc:description/>
  <cp:lastModifiedBy>kate sutcliffe</cp:lastModifiedBy>
  <cp:revision>2</cp:revision>
  <dcterms:created xsi:type="dcterms:W3CDTF">2025-03-12T16:47:00Z</dcterms:created>
  <dcterms:modified xsi:type="dcterms:W3CDTF">2025-03-12T16:47:00Z</dcterms:modified>
</cp:coreProperties>
</file>